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4C" w:rsidRPr="00D8774C" w:rsidRDefault="00D8774C" w:rsidP="00D8774C">
      <w:pPr>
        <w:pStyle w:val="Default"/>
        <w:spacing w:after="100"/>
        <w:rPr>
          <w:rFonts w:ascii="Arial" w:hAnsi="Arial" w:cs="Arial"/>
          <w:b/>
          <w:bCs/>
          <w:color w:val="auto"/>
          <w:szCs w:val="36"/>
        </w:rPr>
      </w:pPr>
      <w:r w:rsidRPr="00D8774C">
        <w:rPr>
          <w:rFonts w:ascii="Arial" w:hAnsi="Arial" w:cs="Arial"/>
          <w:b/>
          <w:bCs/>
          <w:color w:val="auto"/>
          <w:szCs w:val="36"/>
        </w:rPr>
        <w:t>Name: __________________________</w:t>
      </w:r>
      <w:r>
        <w:rPr>
          <w:rFonts w:ascii="Arial" w:hAnsi="Arial" w:cs="Arial"/>
          <w:b/>
          <w:bCs/>
          <w:color w:val="auto"/>
          <w:szCs w:val="36"/>
        </w:rPr>
        <w:t>______________</w:t>
      </w:r>
    </w:p>
    <w:p w:rsidR="00D8774C" w:rsidRDefault="008D3F8B" w:rsidP="00D8774C">
      <w:pPr>
        <w:pStyle w:val="Default"/>
        <w:spacing w:after="100"/>
        <w:rPr>
          <w:rFonts w:ascii="Arial" w:hAnsi="Arial" w:cs="Arial"/>
          <w:b/>
          <w:bCs/>
          <w:color w:val="74CBC8"/>
          <w:sz w:val="36"/>
          <w:szCs w:val="36"/>
        </w:rPr>
      </w:pPr>
      <w:r>
        <w:rPr>
          <w:rFonts w:ascii="Arial" w:hAnsi="Arial" w:cs="Arial"/>
          <w:b/>
          <w:bCs/>
          <w:color w:val="74CBC8"/>
          <w:sz w:val="36"/>
          <w:szCs w:val="36"/>
        </w:rPr>
        <w:t>Evidence of Evolution – Molecular Biology</w:t>
      </w:r>
      <w:bookmarkStart w:id="0" w:name="_GoBack"/>
      <w:bookmarkEnd w:id="0"/>
    </w:p>
    <w:p w:rsidR="00D8774C" w:rsidRDefault="00D8774C" w:rsidP="00D8774C">
      <w:r>
        <w:t>Cytochrome c is a protein found in mitochondria.  It is used in the study of evolutionary relationships because most animals have this protein.  Cytochrome c is made of 104 amino acids joined together.</w:t>
      </w:r>
    </w:p>
    <w:p w:rsidR="00D8774C" w:rsidRDefault="00D8774C" w:rsidP="00D8774C">
      <w:r>
        <w:t>Below is a list of the amino acids in part of a cytochrome protein molecule for 9 different animals.  Any sequences exactly the same for all animals have been skipped.</w:t>
      </w:r>
    </w:p>
    <w:p w:rsidR="00D8774C" w:rsidRDefault="00D8774C" w:rsidP="00D8774C"/>
    <w:p w:rsidR="00D8774C" w:rsidRDefault="00D8774C" w:rsidP="00D8774C">
      <w:r>
        <w:t>For each non-human animal, take a highlighter and mark any amino acids that are different than the human sequence.  When you finish, record how many differences you found in the table on the next page.</w:t>
      </w:r>
    </w:p>
    <w:p w:rsidR="00D8774C" w:rsidRDefault="00D8774C" w:rsidP="00D8774C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39"/>
        <w:gridCol w:w="641"/>
        <w:gridCol w:w="720"/>
        <w:gridCol w:w="540"/>
        <w:gridCol w:w="540"/>
        <w:gridCol w:w="630"/>
        <w:gridCol w:w="720"/>
        <w:gridCol w:w="720"/>
        <w:gridCol w:w="720"/>
        <w:gridCol w:w="630"/>
        <w:gridCol w:w="630"/>
        <w:gridCol w:w="630"/>
        <w:gridCol w:w="720"/>
      </w:tblGrid>
      <w:tr w:rsidR="00D8774C" w:rsidTr="00D8774C">
        <w:trPr>
          <w:trHeight w:val="32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57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Human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Chicken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Horse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</w:t>
            </w:r>
          </w:p>
        </w:tc>
      </w:tr>
      <w:tr w:rsidR="00D8774C" w:rsidTr="00D8774C">
        <w:trPr>
          <w:trHeight w:val="2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Tuna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</w:t>
            </w:r>
          </w:p>
        </w:tc>
      </w:tr>
      <w:tr w:rsidR="00D8774C" w:rsidTr="00D8774C">
        <w:trPr>
          <w:trHeight w:val="34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Frog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Shark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Turtle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Monkey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Rabbit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</w:t>
            </w:r>
          </w:p>
        </w:tc>
      </w:tr>
    </w:tbl>
    <w:p w:rsidR="00D8774C" w:rsidRDefault="00D8774C" w:rsidP="00D8774C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39"/>
        <w:gridCol w:w="731"/>
        <w:gridCol w:w="630"/>
        <w:gridCol w:w="630"/>
        <w:gridCol w:w="540"/>
        <w:gridCol w:w="540"/>
        <w:gridCol w:w="630"/>
        <w:gridCol w:w="720"/>
        <w:gridCol w:w="720"/>
        <w:gridCol w:w="720"/>
        <w:gridCol w:w="630"/>
        <w:gridCol w:w="630"/>
        <w:gridCol w:w="630"/>
        <w:gridCol w:w="720"/>
      </w:tblGrid>
      <w:tr w:rsidR="00D8774C" w:rsidTr="00D8774C">
        <w:trPr>
          <w:trHeight w:val="32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>
              <w:rPr>
                <w:rFonts w:ascii="Arial" w:hAnsi="Arial" w:cs="Arial"/>
                <w:b/>
                <w:color w:val="211D1E"/>
              </w:rPr>
              <w:t>104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Human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Chicken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Horse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</w:tr>
      <w:tr w:rsidR="00D8774C" w:rsidTr="00D8774C">
        <w:trPr>
          <w:trHeight w:val="2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Tuna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-</w:t>
            </w:r>
          </w:p>
        </w:tc>
      </w:tr>
      <w:tr w:rsidR="00D8774C" w:rsidTr="00D8774C">
        <w:trPr>
          <w:trHeight w:val="34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Frog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Shark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Turtle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Monkey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</w:tr>
      <w:tr w:rsidR="00D8774C" w:rsidTr="00D8774C">
        <w:trPr>
          <w:trHeight w:val="3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</w:rPr>
              <w:t>Rabbit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4C" w:rsidRDefault="00D8774C">
            <w:pPr>
              <w:pStyle w:val="Default"/>
              <w:jc w:val="center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E</w:t>
            </w:r>
          </w:p>
        </w:tc>
      </w:tr>
    </w:tbl>
    <w:p w:rsidR="00D8774C" w:rsidRDefault="00D8774C" w:rsidP="00D8774C"/>
    <w:p w:rsidR="00D8774C" w:rsidRDefault="00D8774C" w:rsidP="00D8774C"/>
    <w:tbl>
      <w:tblPr>
        <w:tblStyle w:val="TableGrid"/>
        <w:tblW w:w="9099" w:type="dxa"/>
        <w:jc w:val="center"/>
        <w:tblInd w:w="0" w:type="dxa"/>
        <w:tblLook w:val="04A0" w:firstRow="1" w:lastRow="0" w:firstColumn="1" w:lastColumn="0" w:noHBand="0" w:noVBand="1"/>
      </w:tblPr>
      <w:tblGrid>
        <w:gridCol w:w="1073"/>
        <w:gridCol w:w="3525"/>
        <w:gridCol w:w="1090"/>
        <w:gridCol w:w="3411"/>
      </w:tblGrid>
      <w:tr w:rsidR="00D8774C" w:rsidTr="00D8774C">
        <w:trPr>
          <w:trHeight w:val="50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221E1F"/>
              </w:rPr>
            </w:pPr>
            <w:r>
              <w:rPr>
                <w:rFonts w:ascii="Times New Roman" w:hAnsi="Times New Roman" w:cs="Times New Roman"/>
                <w:b/>
                <w:color w:val="221E1F"/>
              </w:rPr>
              <w:t xml:space="preserve">Animal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221E1F"/>
              </w:rPr>
            </w:pPr>
            <w:r>
              <w:rPr>
                <w:rFonts w:ascii="Times New Roman" w:hAnsi="Times New Roman" w:cs="Times New Roman"/>
                <w:b/>
                <w:color w:val="221E1F"/>
              </w:rPr>
              <w:t>Number of Amino Acid Differences Compared to Human Cytochrome 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221E1F"/>
              </w:rPr>
            </w:pPr>
            <w:r>
              <w:rPr>
                <w:rFonts w:ascii="Times New Roman" w:hAnsi="Times New Roman" w:cs="Times New Roman"/>
                <w:b/>
                <w:color w:val="221E1F"/>
              </w:rPr>
              <w:t xml:space="preserve">Animal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221E1F"/>
              </w:rPr>
            </w:pPr>
            <w:r>
              <w:rPr>
                <w:rFonts w:ascii="Times New Roman" w:hAnsi="Times New Roman" w:cs="Times New Roman"/>
                <w:b/>
                <w:color w:val="221E1F"/>
              </w:rPr>
              <w:t>Number of Amino Acid Differences Compared to Human Cytochrome C</w:t>
            </w:r>
          </w:p>
        </w:tc>
      </w:tr>
      <w:tr w:rsidR="00D8774C" w:rsidTr="00D8774C">
        <w:trPr>
          <w:trHeight w:val="52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 xml:space="preserve"> Horse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 xml:space="preserve"> Shark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</w:tr>
      <w:tr w:rsidR="00D8774C" w:rsidTr="00D8774C">
        <w:trPr>
          <w:trHeight w:val="291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Chicken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Turtle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</w:tr>
      <w:tr w:rsidR="00D8774C" w:rsidTr="00D8774C">
        <w:trPr>
          <w:trHeight w:val="291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Tuna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Monkey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</w:tr>
      <w:tr w:rsidR="00D8774C" w:rsidTr="00D8774C">
        <w:trPr>
          <w:trHeight w:val="291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Frog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Rabbit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4C" w:rsidRDefault="00D8774C">
            <w:pPr>
              <w:pStyle w:val="Default"/>
              <w:spacing w:before="120" w:after="120" w:line="278" w:lineRule="exact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</w:tr>
    </w:tbl>
    <w:p w:rsidR="00D8774C" w:rsidRDefault="00D8774C" w:rsidP="00D8774C"/>
    <w:p w:rsidR="00D8774C" w:rsidRDefault="00D8774C" w:rsidP="00D8774C">
      <w:pPr>
        <w:pStyle w:val="Default"/>
        <w:spacing w:after="100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Molecular Biology – Summary Questions</w:t>
      </w:r>
    </w:p>
    <w:p w:rsidR="00D8774C" w:rsidRDefault="00D8774C" w:rsidP="00D8774C">
      <w:r>
        <w:t>1.  Based on the Cytochrome C data, which organism is most closely related to humans?</w:t>
      </w:r>
    </w:p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>
      <w:r>
        <w:t>2.  Do any of the organisms have the same number of differences from human Cytochrome C?  In situations like this, how would you decide which is more closely related to humans?</w:t>
      </w:r>
    </w:p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>
      <w:pPr>
        <w:pStyle w:val="Default"/>
        <w:spacing w:after="100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Conclusion</w:t>
      </w:r>
    </w:p>
    <w:p w:rsidR="00D8774C" w:rsidRDefault="00D8774C" w:rsidP="00D8774C"/>
    <w:p w:rsidR="00D8774C" w:rsidRDefault="00D8774C" w:rsidP="00D8774C">
      <w:r>
        <w:t xml:space="preserve">1.  Charles Darwin published his book </w:t>
      </w:r>
      <w:r>
        <w:rPr>
          <w:i/>
        </w:rPr>
        <w:t>On the Origin of Species</w:t>
      </w:r>
      <w:r>
        <w:t xml:space="preserve"> in 1859.  Of the different types of evidence that you have examined, which do you think he relied upon the most, and why?</w:t>
      </w:r>
    </w:p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/>
    <w:p w:rsidR="00D8774C" w:rsidRDefault="00D8774C" w:rsidP="00D8774C">
      <w:r>
        <w:t>2.  Given the amount of research and evidence available on evolution, why is it classified as a theory?</w:t>
      </w:r>
    </w:p>
    <w:p w:rsidR="00A039A2" w:rsidRDefault="00A039A2"/>
    <w:sectPr w:rsidR="00A039A2" w:rsidSect="00D87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4C"/>
    <w:rsid w:val="0001691C"/>
    <w:rsid w:val="008D3F8B"/>
    <w:rsid w:val="00A039A2"/>
    <w:rsid w:val="00D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FEC6E-BC3B-4941-9B32-45D99B6C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8774C"/>
    <w:pPr>
      <w:widowControl w:val="0"/>
      <w:autoSpaceDE w:val="0"/>
      <w:autoSpaceDN w:val="0"/>
      <w:adjustRightInd w:val="0"/>
      <w:spacing w:after="0" w:line="240" w:lineRule="auto"/>
    </w:pPr>
    <w:rPr>
      <w:rFonts w:ascii="Futura Std" w:eastAsia="Times New Roman" w:hAnsi="Futura Std" w:cs="Futura Std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87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Matthew A</dc:creator>
  <cp:keywords/>
  <dc:description/>
  <cp:lastModifiedBy>Scott, Matthew A</cp:lastModifiedBy>
  <cp:revision>2</cp:revision>
  <dcterms:created xsi:type="dcterms:W3CDTF">2016-05-10T19:47:00Z</dcterms:created>
  <dcterms:modified xsi:type="dcterms:W3CDTF">2016-05-10T20:31:00Z</dcterms:modified>
</cp:coreProperties>
</file>